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1EC" w:rsidRPr="00FC21EC" w:rsidRDefault="00FC21EC" w:rsidP="00FC21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Программе государственных гарантий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бесплатного оказания населению Нижегородской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области медицинской помощи на 2020 год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на плановый период 2021 и 2022 годов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C21EC" w:rsidRPr="00FC21EC" w:rsidRDefault="00FC21EC" w:rsidP="00FC21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лекарственных препаратов, медицинских изделий и специализированных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продуктов лечебного питания, отпускаемых населению в соответствии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перечнем групп населения и категорий заболеваний, при амбулаторном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лечении которых лекарственные средства и изделия медицинского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назначения отпускаются по рецептам врачей бесплатно, а также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соответствии с перечнем групп населения, при амбулаторном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лечении которых лекарственные препараты отпускаются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рецептам врачей с 50-процентной скидкой</w:t>
      </w:r>
    </w:p>
    <w:p w:rsidR="00FC21EC" w:rsidRPr="00FC21EC" w:rsidRDefault="00FC21EC" w:rsidP="00FC21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Перчень)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О Программе государственных гарантий бесплатного оказания населению Нижегородской области медицинской помощи на 2020 год и на плановый период 2021 и 2022 годов (с изменениями на 12 марта 2020 года)" style="width:8.4pt;height:15pt"/>
        </w:pic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3"/>
        <w:gridCol w:w="1476"/>
        <w:gridCol w:w="497"/>
        <w:gridCol w:w="1484"/>
        <w:gridCol w:w="1393"/>
        <w:gridCol w:w="1343"/>
        <w:gridCol w:w="1343"/>
        <w:gridCol w:w="1216"/>
      </w:tblGrid>
      <w:tr w:rsidR="00FC21EC" w:rsidRPr="00FC21EC" w:rsidTr="00FC21EC">
        <w:trPr>
          <w:trHeight w:val="12"/>
          <w:tblCellSpacing w:w="15" w:type="dxa"/>
        </w:trPr>
        <w:tc>
          <w:tcPr>
            <w:tcW w:w="1294" w:type="dxa"/>
            <w:vAlign w:val="center"/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435" w:type="dxa"/>
            <w:vAlign w:val="center"/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39" w:type="dxa"/>
            <w:vAlign w:val="center"/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4066" w:type="dxa"/>
            <w:vAlign w:val="center"/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696" w:type="dxa"/>
            <w:vAlign w:val="center"/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881" w:type="dxa"/>
            <w:vAlign w:val="center"/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vAlign w:val="center"/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21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ПРЕПАРАТЫ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АТХ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Анатомо- терапевтическо- химическая классификация (АТХ)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Международное непатентованное наименование (МНН) или группировочное наименование (при отсутствии МНН) или химическое наименование (при отсутствии МНН и группировочного наименования) или торговое наименование (при отсутствии иных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наименований)</w:t>
            </w:r>
          </w:p>
        </w:tc>
        <w:tc>
          <w:tcPr>
            <w:tcW w:w="116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Способ введения, лекарственная форма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АТХ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Энтеральный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пищеварительный тракт и обмен веществ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Н2- гистаминовых рецепторов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Ранитидин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п/о; табл.п/пл.о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Фамотидин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п/о; табл.п/пл.о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A02BA03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ингибиторы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протонового насоса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Омепразол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капс. кишечнорастворимые; табл. п/пл.о; пор. д/пригот. сусп.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инфузий; 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Эзомепразол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 кишечнорастворимые; табл. кишечнорастворимые п/пл.о.; табл. п/кишечнорастворимой оболочкой; табл. п/о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A02BC05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язвенной болезни желудка и двенадцатиперстной кишки и гастроэзофагальной рефлюксной болезни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Висмута трикалия дицитрат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A02BX05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препараты для лечения функциональных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желудочно- кишечного тракта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A03A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функциональных нарушений желудочно- кишечного тракта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Мебеверин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 пролонгированного действия; капс.с пролонгированным высвобождением; табл. п/о; табл. с пролонгированным высвобождением п/пл.о.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A03AA04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Платифиллин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A03AP11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папаверин и его производные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Дротаверин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д/ин; 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A03AD02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белладонны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белладонны, третичные амины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Атропин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A03BA01, G04BD15, S01FA01, V03AB44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 кишечного тракта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стимуляторы моторики желудочно- кишечного тракта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Метоклопрамид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р- р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введения; 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A03FA01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противорвотные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блокаторы серотониновых 5HT3-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рецепторов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Ондансетрон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лиофилизированные; табл. п/пл.о; сироп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супп. ректальные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A04AA01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желчных кислот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Урсодезоксихолевая кислота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сусп. д/приема внутрь;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A05AA02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A05BA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Фосфолипиды +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Глицирризиновая кислота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лиофил. д/пригот.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A05BP02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(A05BA50)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подгруппа A05BA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слабительные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слабительные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Бисакодил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п/кишечнорастворимой оболочкой; табл. п/кишечнорастворимой сахарной оболочкой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супп. ректальные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Сеннозиды A и B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A06AB06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осмотические слабительные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Лактулоза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A06AD11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Макрогол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пор. д/пригот. р- ра д/приема внутрь;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пор. д/пригот. р- ра д/приема внутрь (для детей)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A06AD15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Смектит диоктаэдрический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 пригот. сусп.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A07BC05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 кишечного тракта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снижающие моторику желудочно- кишечного тракта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Лоперамид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капс.; табл.;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табл.- лиофилизат; табл. жевательные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A07DA03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Месалазин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п/кишечнорастворимой оболочкой; табл. п/кишечнорастворимой пленочной оболочкой; табл.пролонгированного действия; табл. пролонгированного действия, п/кишечнорастворимой оболочкой; табл. с пролонгированным высвобождением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супп.ректальные; сусп.ректальная;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Сульфасалазин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табл. кишечнорастворимые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п/пл.о.;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A07EC01, M01CX02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A07F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A07FA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противодиарейные микроорганизмы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Бифидобактерии бифидум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лиофил. д/пригот. р- ра д/приема внутрь и местного применения; лиофил. д/пригот.сусп. д/приема внутрь и местного применения; пор. д/приема внутрь; пор. д/приема внутрь и местного применения; 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д/приема внутрь и местного применения; лиофил. д/пригот.сусп. д/приема внутрь и местного применения; пор. д/приема внутрь и местного применения; супп. ваг. и ректальные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подгруппa A07FA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пищеварен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ию, включая ферментные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A09AA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Панкреатин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гранулы кишечнорастворимые; капс.; капс. кишечнорастворимые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A09AA52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и их аналоги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и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А10АВ05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 + ликсисенатид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 для подкожного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A10AE54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глулизин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А10АВ06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Инсулин растворимый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(человеческий генно- инженерный)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A10AC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Инсулин- изофан (человеческий генно- инженерный)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сусп.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A10AC01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аспарт двухфазный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сусп.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 + инсулин аспарт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Инсулин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двухфазный (человеческий генно- инженерный)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сусп. для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лизпро двухфазный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сусп.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A10AD04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A10AE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гларгин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А10АЕ04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деглудек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А10АE06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Инсулин детемир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А10АЕ05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бигуаниды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Метформин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табл.; табл. п/кишечнорастворимой оболочкой; табл. п/о; табл. п/пл.о; табл. пролонгированного действия;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табл. пролонгированного действия п/пл.о; табл. с пролонгированным высвобождением; табл.с пролонгированным высвобождением п/пл.о.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сульфонилмочевины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Глибенкламид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Гликлазид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с модифицированным высвобождением; табл.с пролонгированным высвобождением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A10BB09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дипептидилпептидазы- 4 (ДПП- 4)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Алоглиптин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Вилдаглиптин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Гозоглиптин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представлен, подгруппа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A10BH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Линаглиптин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Саксаглиптин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Ситаглиптин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A10BH01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А10ВJ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глюкагоноподобного пептида- 1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Ликсисенатид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A10BX10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А10ВК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ингибиторв натрийзависимого переносчика глюкозы 2 типа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Дапаглифлозин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A10BX09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Эмпаглифлозин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A10BX12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Репаглинид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A10BX02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 A и D, включая их комбинации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др.; капли д/приема внутрь и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нар. применения; капс.; р- р д/приема внутрь и нар. применения (масл.); р- р д/приема внутрь (масл.)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капли д/приема внутрь и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нар. применения; мазь д/нар. применения; р- р д/приема внутрь и нар. применения (масл.)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A11CA01, D10AD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02, R01AX02, S01XA02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A11CC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D и его аналоги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Альфакальцидол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капли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Кальцитриол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Колекальциферол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д/приема внутрь;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р- р д/приема внутрь (масл.)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A11CC05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 и его комбинации с витаминами B6 и B12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A11DA01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аскорбиновая кислота (витамин C), включая комбинации с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другими средствами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A11GA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 (витамин C)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Аскорбиновая кислота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др.; табл.; капс. пролонгированного действия; капли д/приема внутрь; пор. д/пригот.р- ра д/приема внутрь; пор.д/приема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A11GA01, G01AD03, S01XA15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витаминные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Пиридоксин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A11HA02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минеральные добавки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глюконат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введения.; 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A12AA03, D11AX03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минеральные добавки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A12CX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минеральные вещества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и магния аспарагинат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д/пригот.р- ра д/инф; р- р д/инф; 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уточнен, подгруппа A12CX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анаболические стероиды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Нандролон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в/м введения (масл.)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A14AB01, S01XA11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желудочно- кишечного тракта и нарушений обмена веществ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желудочно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кишечного тракта и нарушений обмена веществ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A16AA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производные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Адеметионин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кишечнорастворимые; табл. кишечнорастворимые п/пл.о.; табл. п/кишечнорастворимой оболочкой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A16AA02, M09AX07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альфа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Агалсидаза бета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Велаглюцераза альфа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A16AB10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Галсульфаза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A16AB08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A16AB09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Идурсульфаза бета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A16AB16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Имиглюцераза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Ларонидаза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Себелипаза альфа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A16AB14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Талиглюцераза альфа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A16AB11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лечения заболеваний желудочно- кишечного тракта и нарушений обмена веществ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Миглустат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Нитизинон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Сапроптерин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диспергируемые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Тиоктовая кислота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п/о; табл. п/пл.о; 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 р для в/в введения; конц. д/пригот. р- ра для в/в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 конц. д/пригот. р- ра д/инф; 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A16AX01, N07XB01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система кроветворения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антитромботические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витамина К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Варфарин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B01AA03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гепарина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Гепарин натрия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д/ин; р- р для в/в и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B01AB01, B05CX05, C05AX08, C05BA03, S01XA14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Эноксапарин натрия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Парнапарин натрия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B01AB07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антиагреганты, кроме гепарина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Клопидогрел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Тикагрелор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B01AC24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B01AD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ферментные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Алтеплаза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Проурокиназа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введения; лиофил. д/пригот. р- ра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подгруппa B01AD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подгруппa B01AD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Тенектеплаза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B01AD11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тромбина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Дабигатрана этексилат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B01AE07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прямые ингибиторы фактора Ха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Апиксабан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Ривароксабан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B01AF06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гемостатические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антифибринолитические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Аминокапроновая кислота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Транексамовая кислота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протеиназ плазмы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Апротинин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введения; р- р д/инф; 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B02AB01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 и другие гемостатики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K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Менадиона натрия бисульфит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гемостатики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Фибриноген+ Тромбин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губка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подгруппа B02BC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Антиинги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биторный коагулянтный комплекс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лиофил.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Мороктоког альфа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B02BD14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Нонаког альфа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B02BD09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Октоког альфа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B02BD10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введения; лиофил. д/пригот. р- ра д/инф.; р- р д/инф (замороженный)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IX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лиофил. д/пригот. р- ра для в/в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введения; лиофил.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подгруппa B02BD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свертывания крови VIII+ фактор Виллебранда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Эптаког альфа (активированный)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B02BD08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системные гемостатики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Ромиплостим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р- ра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Элтромбопаг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B02BX05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Этамзилат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 р д/ин; р- р для в/в и в/м введения; р- р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д/ин и наружного применения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 р д/ин и наружного примене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B02BX01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антианемические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железа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полимальтозат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жевательные; капли д/приема внутрь; р- р д/приема внутрь; сироп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B03AC12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 B03AC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B03AC02, B03AB02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Железа карбоксимальтозат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B03AC01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витамин B12 и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фолиевая кислота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B03BA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 B12 (цианокобаламин и его аналоги)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Цианокобаламин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B03BA01, S01XA22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 и ее производные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Фолиевая кислота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антианемические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Дарбэпоэтин альфа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Метоксиполи- этиленгликоль- эпоэтин бета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B03XA03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альфа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подгруппa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B03XA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(точно не определен B03XA01)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Эпоэтин бета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п/к введения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лиофил. д/пригот. р- ра для в/в и п/к введения; лиофил. д/пригот. р- ра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подгруппa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B03XA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(точно не определен B03XA01)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кровь и препараты крови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Альбумин человека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Гидроксиэтилкрахмал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Декстран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Желатин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B05AA06 (B05AA56) (B05AA56)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внутривенного введения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парентерального питания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Жировые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эмульсии для парентерального питания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эмульсия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B05BB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растворы, влияющие на водно- электролитный баланс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р- ра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A07CA50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натрия сукцинат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подгруппa B05BB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Натрия хлорида раствор сложный (Калия хлорид+ Кальция хлорид+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Натрия хлорид)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B05BB12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хлорид+ Калия хлорид+ Кальция хлорида дигидрат+ Магния хлорида гексагидрат+ Натрия ацетата тригидрат+ Яблочная кислота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подгруппa B05BB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Маннитол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д/инг дозированный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B05BC01; R05CB16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ирригационные растворы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ирригационные растворы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Декстроза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д/инф; 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B05BA11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для перитонеального диализа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перитонеального диализа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подгруппa B05D, изотонические - B05DA, гипертонически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- B05DB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B05X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растворы электролитов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хлорид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д/инф; 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B05XA01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Магния сульфат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введения; 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A06AD04, A12CC02, B05XA05, D11AX05, V04CC02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гидрокарбонат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B05CB04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хлорид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д/инф; р- р д/ин; растворитель д/пригот. лекарственных форм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A12CA01, B05CB01, B05XA03, R01AX16, R04AX03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 сосудистая система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сердечные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гликозиды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гликозиды наперстянки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Дигоксин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(для детей)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C01AA05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IA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Прокаинамид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д/ин; 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IB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для местного применения дозированный; спрей для местного и нар. применения; капли глазные; гель для местного применения; спрей для местного и нар. применения дозирова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A01AE01; C01BB01; C05AD01; D04AB01; N01BB02; R02AD02; S01HA07; S02DA01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C01BC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IC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Пропафенон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 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C01BC03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антиаритмические препараты, класс III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Амиодарон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введения; конц. д/пригот.р-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C01BD01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антиаритмические препараты класса I и III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Лаппаконитина гидробромид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C01BG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Добутамин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конц. д/пригот. р- ра д/инф; лиофил. д/пригот. р- ра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д/инф; 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Допамин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конц. д/пригот. р- ра д/инф; р- р д/ин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Норэпинефрин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Фенилэфрин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Эпинефрин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C01CA24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кардиотонические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Левосимендан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C01CX08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органические нитраты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Изосорбида динитрат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пролонгированного действия; спрей дозированный; спрей подъязычный дозированный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C01DA08, C05AE02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Изосорбид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 мононитрат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капс.;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капс. пролонгированного действия; капс. ретард; капс. с пролонгированным высвобождением; табл.; табл. пролонгированного действия; табл. пролонгированного действия п/пл.о.; табл.с пролонгированным высвобождением, п/пл.о.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Нитроглицерин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подъязычные; табл. сублингвальные; капс. подъязычные; спрей подъязычный дозированный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введения; конц. д/пригот. р- ра д/инф.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 для наклеивания на десну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C01DA02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простагландины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Алпростадил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д/инф; лиофил.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Ивабрадин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C01EB17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Мельдоний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д/ин; р- р для в/в, в/м и парабульбарного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 C01EB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Метилдопа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C02AB02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имидазолиновых рецепторов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Клонидин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Моксонидин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C02AC05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C02C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C02CA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адреноблокаторы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Доксазозин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с пролонгированным высвобождением, п/пл.о.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Урапидил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 пролонгированного действия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C02CA06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антигипертензивные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C02KX 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Амбризентан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табл.п/пл.о.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Бозентан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табл.диспергируемые;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Мацитентан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Риоцигуат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C02KX05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диуретики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тиазидные диуретики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Гидрохлоротиазид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C03AA03 (C03EA21)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тиазидоподобные диуретики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Индапамид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капс.; табл. п/о; табл. п/пл.о; табл. пролонгированного действия п/о; табл. пролонгированного действия п/пл.о; табл. с контролируемым высвобождением п/пл.о; табл. с модифицированным высвобождением п/о; табл.с пролонгированным высвобождением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п/пл.о.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C03BA11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C03C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"петлевые" диуретики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сульфонамиды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Фуросемид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д/ин; 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C03CA01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калийсберегающие диуретики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альдостерона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Спиронолактон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C03DA01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периферические вазодилататоры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пурина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Пентоксифиллин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конц. д/пригот.р- ра для в/в и внутриартериального введения; конц. д/пригот. р- ра д/инф; конц. д/пригот. р- ра д/ин; р- р для в/в и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внутриартериального введения; р- р для в/в введения; р- р д/инф; 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C04AD03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 адреноблокаторы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 адреноблокаторы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неселективные бета- адреноблокаторы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Пропранолол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Соталол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C07AA07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бета- адреноблокаторы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Атенолол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п/о;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Бисопролол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Метопролол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табл.; табл. п/пл.о; табл. пролонгированного действия п/пл.о; табл.с пролонгированным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 п/о; табл. с пролонгированным высвобождением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C07AB02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C07AG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и бета- адреноблокаторы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Карведилол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C07AG02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блокаторы кальциевых каналов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дигидропиридина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Амлодипин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Нимодипин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C08CA06, N06DX18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Нифедипин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табл.; табл. п/о; табл. п/пл.о; табл. пролонгированного действия п/пл.о;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табл. с контролируемым высвобождением п/пл.о; табл. с модифицированным высвобождением п/о; табл.с модифицированным высвобождением п/пл.о.; табл. с пролонгированным высвобождением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C08CA05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C08D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фенилалкиламина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Верапамил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п/о; табл. п/пл.о; табл. пролонгированного действия п/о; табл.с пролонгированным высвобож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дением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C08DA01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C09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действующие на ренин- ангиотензиновую систему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АПФ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Каптоприл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Лизиноприл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Периндоприл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п/пл. о; табл., диспергируемые в полости рта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Эналаприл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C09AA02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рецепторов ангиотензина II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Лозартан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табл.п/о;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C09CA01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С09DX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рецепторо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ангиотензина II в комбинации с другими средствами 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Валсартан+ Сакубитрил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С09DX04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гиполипидемические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ГМГ- КоА- редуктазы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Аторвастатин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табл. п/о;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Симвастатин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п/о;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Фенофибрат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капс. пролонгированного действия;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C10AB05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С10АХ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гиполипидемические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Алирокумаб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С10AX14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Эволокумаб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 р для п/к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С10AX13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дерматологические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Салициловая кислота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д/нар. применения; р- р д/нар. применения (спиртовой)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D01AE12, D02AF01, D10AX11, D11AF01, S01BC08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ран и язв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D03A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3AX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другие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препараты, способствующие нормальному рубцеванию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роста эпидермальный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подгруппа D03AX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в комбинации с противомикробными средствами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Диоксометил- тетрагидропиримидин + Сульфадиметоксин + Тримекаин + Хлорамфеникол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д/нар. применения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подгруппa D06C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глюкокорт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икоиды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D07AC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д/нар. применения; мазь д/нар. применения; р- р д/нар. применения; пор. д/инг дозированный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D07AC13 (D07XC03)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бигуниды и амидины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местного применения; р- р для местного и нар. применения; р- р для нар. применения; р- р для нар. применения (спиртов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ой); спрей для нар. применения (спиртовой); супп. ваг.; табл. ваг.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 xml:space="preserve">A01AB03, B05CA02, D08AC02, D09AA12, G04BX19, R02AA05, S01AX09, S02AA09,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S03AA04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D08AG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Повидон - Йод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местного и нар. применения; р- р д/нар. применения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D08AG02, D09AA09, D11AC06, G01AX11, R02AA15, S01AX18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Водорода пероксид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местного и нар. применения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A01AB02, D08AX01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перманганат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р- ра для местного и нар. применения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D08AX06, V03AB18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Этанол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конц. д/пригот. р- ра д/нар. применения; конц.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д/пригот. р- ра д/нар. применения и приготовления лекарственных форм; р- р д/нар. применения; р- р д/нар. применения и приготовления лекарственных форм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B05XX04, D08AX08, V03AB16, V03AZ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01, V07AB03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D11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дерматологические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Дупилумаб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D11AH05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Пимекролимус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крем д/нар. применения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D11AX15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мочеполовая система и половые гормоны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противомикробные препараты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антисептики, применяемые в гинекологии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G01A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Натамицин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супп. ваг.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G01AF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Клотримазол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ваг.; супп. ваг.; табл. ваг.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A01AB18, D01AC01, G01AF02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утеротонизирующие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спорыньи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Метилэргометрин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 р для в/в и в/м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G02AD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простагландины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Динопростон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интрацервикальный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G02AD02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Мизопростол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A02BB01, G02AD06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Гексопреналин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R03AC06, R03CC05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пролактина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Бромокриптин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N04BC01, G02CB01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Атозибан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д/инф; 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G02CX01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контрацептивы системного действия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андрогены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3- оксоандрост- 4- ена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д/нар. применения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Тестостерон (смесь эфиров)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в/м введения (масл.)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G03BA03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прегн- 4- ена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Прогестерон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G03DA04, G03DD01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прегнадиена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Дидрогестерон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G03DC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эстрена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Норэтистерон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G03AC01, G03DC02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G03G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Гонадотропин хорионический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в/м введения; лиофил. д/пригот. р- ра для в/м и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Корифоллитропин альфа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G03GA09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Фоллитропин альфа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в/м и п/к введения; лиофил. д/пригот. р- ра для п/к введения; 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Фоллитропин альфа + Лутропин альфа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G03GA05/G03GA07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синтетические стимуляторы овуляции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Кломифен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G03GB02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G03HA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Ципротерон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в/м введения (масл.)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G03HA01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в урологии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Солифенацин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G04BD08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альфа- адреноблокаторы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Алфузозин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с контролируемым высвобождением п/о; табл.пролонгирова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нного действия; табл.пролонгированного действия п/о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Тамсулозин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капс. кишечнорасторимые пролонгированного действия; капс. кишечнорастворимые с пролонгированным высвобождением; капс. пролонгированного действия; капс. с модифицированным высвобождением; капс. с пролонгированным высвобождением; табл. пролонгированного действия п/пл.о; табл. с контролируемым высвобождением п/о; табл. с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пролонгированным высвобождением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G04CB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тестостерон- 5- альфаредуктазы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Финастерид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G04CB01, D11AX10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 и его агонисты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Соматропин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п/к введения; 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H01AC01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Пэгвисома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лиофил.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д/пригот. р- ра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H01AX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H01B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задней доли гипофиза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вазопрессин и его аналоги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Десмопрессин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подъязычные; табл. диспергируемые в полости рта; табл. - лиофилизат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 капли назальные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Терлипрессин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H01BA04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 и его аналоги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Карбетоцин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Окситоцин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введения; р- р д/инф и в/м введения; р- р д/ин; р- р д/ин и местного применения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H01BB02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гипоталамуса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гормоны, замедляю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щие рост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Ланреотид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для п/к введения пролонгированного действия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Октреотид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сусп. для в/м введения пролонгированного действия; микросферы д/пригот. сусп. для в/м введения; микросферы д/пригот. сусп. для в/м введения пролонгированного действия; р- р для в/в и п/к введения; р- р д/инф и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Пасиреотид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H01CB05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антигонадотропин- рилизинг гормоны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Ганиреликс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Цетрореликс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H01CC02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кортикостероиды системного действия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минералокортикоиды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Флудрокортизон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H02AB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глюкокортикоиды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Бетаметазон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д/нар. применения; крем д/нар. применения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D07AC01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Гидрокортизон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лиофил. д/пригот. р- ра для в/в и в/м введения; сусп. для в/м и внутрисуставного введения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д/нар. применения; крем д/нар.применения; мазь глазная; эмульсия для нар. применения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A01AC03, A07EA02, C05AA01, D07AA02, D07XA01, H02AB09, S01BA02, S01CB03, S02BA01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Дексаметазон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р- р д/ин; имплантат для интравитреального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A01AC02, C05AA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09, D07AB19, D07XB05, D10AA03, H02AB02, R01AD03, R03BA09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Метилпреднизолон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D07AA01, D10AA02, H02AB04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Преднизолон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введения; 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д/нар. применения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A01AC04, A07EA01, C05AA04, D07AA03, D07XA02, D10AA06, H02AB06, R01AD02, S01BA04, S01CB02, S02BA03, S03BA02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щитовидной железы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препараты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щитовидной железы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H03AA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щитовидной железы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Левотироксин натрия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H03AA01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антитиреоидные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серосодержащие производные имидазола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Тиамазол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H03BB02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H03CA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йода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Калия йодид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п/пл.о; табл. жевательные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R05CA02, S01XA04, V03AB21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поджелудочной железы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гормоны, расщепляющие гликоген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Глюкагон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H04AA01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регулирую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щие обмен кальция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H05A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паратиреоидные гормоны и их аналоги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Терипаратид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H05AA02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антипаратиреоидные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кальцитонина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спрей назальный дозированный; спрей назальный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кальцитонин лососевый H05BA01, кальцитонин свиной H05BA02, кальцитонин человеческий H05BA03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антипаратиреоидные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Парикальцитол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Цинакалцет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 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Этелкальцетид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H05BX04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Доксициклин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табл.; табл. диспергируемые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введения; лиофил.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A01AB22, J01AA02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Тигециклин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J01AA12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амфениколы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Хлорамфеникол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п/о;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J01BA01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 лактамные антибактериальные препараты: пенициллины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пенициллины широкого спектра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действия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гран. д/пригот.сусп. д/приема внутрь; капс.; пор. д/пригот. сусп. д/приема внутрь; табл.; табл. диспергируемые;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пор. д/пригот. сусп.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р- ра для в/м введения; пор. д/пригот. р- ра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чувствительные к бета- лактамазам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Бензатина бензилпенициллин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сусп. для в/м введения; пор. д/пригот. сусп. для в/м введения пролонгированного действия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J01CE08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Бензилпенициллин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пор. д/пригот.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 ра для в/в и в/м введения; пор. д/пригот. р- ра для в/м и п/к введения; пор. д/пригот. р- ра д/ин; пор.д/пригот.сусп. для в/м введения; пор. д/пригот. р- ра д/ин и местного применения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пор. д/пригот.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 ра д/ин и местного применения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J01CE01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Феноксиметилпенициллин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 пригот. сусп. д/приема внутрь; 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J01CE02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пенициллины, устойчивые к беталактамазам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Оксациллин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р- ра для в/в и в/м введения; пор. д/пригот р- ра для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J01CF04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комбинации пенициллинов, включая комбинац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ии с ингибиторами бета- лактамаз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Амоксициллин + Клавулановая кислота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сусп. д/приема внутрь; табл. диспергируемые; табл. п/о; табл. п/пл. о; табл. с модифицированным высвобождением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J01CA04 (J01CR02)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Ампициллин+ Сульбактам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р- ра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J01CR01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бета- лактамные антибактериальные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1- го поколения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Цефазолин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р- ра для в/в и в/м введения; пор. д/пригот. р- ра для в/м введения; пор. д/пригот. р- ра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Цефалекси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гранулы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д/пригот. сусп. д/приема внутрь; капс.;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J01DB0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2- го поколения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Цефуроксим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п/пл.о; гранулы д/пригот. сусп.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р- ра для в/в и в/м введения; пор. д/пригот. р- ра для в/м введения; пор. д/пригот. р- ра для в/в введения; пор. д/пригот. р- ра д/ин; пор.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J01DC02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3- го поколения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Цефотаксим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р- ра для в/в и в/м введения; пор. д/пригот. р- ра для в/м введения; пор. д/пригот. р- ра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Цефтазидим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 ра для в/в введения; пор. д/ пригот. р- ра для в/в и в/м введения; пор. д/пригот. р- ра д/ин; пор.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Цефтриаксон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р- ра для в/в введения; пор. д/пригот. р- ра для в/в и в/м введения; пор. д/пригот. р- ра для в/м введения; пор. д/пригот. р- ра д/инф; пор. д/пригот. р- ра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Цефоперазон + Сульбактам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р- ра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J01DD12 (J01DD62)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цефалоспорины 4- го поколения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Цефепим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р- ра для в/в и в/м введения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пор. д/пригот. р- ра для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J01DE01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J01DH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карбапенемы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Имипенем + Циластатин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J01DH51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Меропенем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Эртапенем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д/ин; лиофил. д/пригот. р- ра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J01DH03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цефалоспорины и пенемы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Цефтазидим+ [авибактам]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конц. д/пригот. р- ра для 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J01DD52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Цефтаролина фосамил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Цефтолозан + [тазобактам]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конц. д/пригот. р- ра для 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J01DI54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сульфанил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амиды и триметоприм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J01EE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Ко- тримоксазол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сусп.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J01EE01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макролиды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Азитромицин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табл. п/о; табл. п/пл.о; табл. диспергируемые; пор.д/пригот.сусп. д/приема внутрь; пор.д/пригот.сусп. д/приема внутрь (для детей)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J01FA10, S01AA26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Джозамицин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диспергируемые; табл. п/пл. 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Кларитромицин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д/пригот.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сусп. д/приема внутрь; капс.; табл. п/о; табл. п/пл.о; табл. пролонгированного действия п/пл.о; табл. с пролонгированным высвобождением, п/пл.о.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лиофил. д/пригот.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 ра д/инф; лиофил. д/пригот. 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J01FA09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J01FF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линкозамиды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Клиндамицин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D10AF01, G01AA10, J01FF01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аминогликозиды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Стрептомицин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р- ра для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A07AA04, J01GA01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аминогликозиды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Амикацин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и в/м введения; пор. д/пригот. р- ра для в/в и в/м введения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пор. д/пригот. р- ра для в/м введения; р- р для в/в и в/м введения; р- р д/инф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D06AX12, J01GB06, S01AA21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Гентамицин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введения; пор. д/пригот. р- ра для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D06AX07, J01GB03, S01AA11, S02AA14, S03AA06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Канамицин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р- ра для в/м введения; пор. д/пригот р- ра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A07AA08, J01GB04, S01AA24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Тобрамицин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капсулы с порошком д/инг; р- р д/инг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J01GB01, S01AA12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фторхинолоны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Гатифлоксацин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J01MA16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Левофлоксацин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J01MA12, S01AX19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Моксифлоксацин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J01MA14, S01AX22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Офлоксацин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п/о; табл. п/пл.о; табл. пролонгированного действия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мазь глазная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J01MA01, S01AX11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Спарфлоксацин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п/о;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J01MA09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Ципрофлоксацин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п/о; табл. п/пл.о; табл. пролонгированного действия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д/инф; р- р д/инф; 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капли глазные и ушные; капли ушные; мазь глазная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J01MA02, S01AX13, S02AA15, S03AA07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антибактериальные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 гликопептидной структуры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Ванкомицин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лиофил. д/пригот. р- ра д/инф и приема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внутрь; пор. д/пригот. р- ра д/инф и 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лиофил. д/пригот. р- ра д/инф; лиофил.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д/пригот. р- ра д/инф и приема внутрь; пор. д/пригот. р- ра д/инф; пор. д/пригот.р- ра д/инф и приема внутрь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A07AA09, J01XA01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Телаванцин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J01XA03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имидазола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Метронидазол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введения; 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A01AB17, D06BX01, G01AF01, J01XD01, P01AB01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антибактериальные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Даптомицин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д/пригот.р/ра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J01XX09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Линезолид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п/пл.о; гранулы д/пригот. сусп.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J01XX08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Тедизолид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конц. д/пригот.р-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J01XX11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Фосфомицин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J01XX01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Амфотерицин В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A01AB04, A07AA07, D01AA10, G01AA03, J02AA01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Нистатин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табл.п/о;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A01AB33, A07AA02, D01AA01, G01AA01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триазола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Вориконазол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сусп. д/приема внутрь;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лиофил. д/пригот. р- ра д/инф; лиофил. д/пригот.конц.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д/пригот.р-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Позаконазол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сусп.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J02AC04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Флуконазол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табл.; табл. п/пл.о; пор. д/пригот. сусп.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д/инф; р- р для в/в 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D01AC15, J02AC01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Каспофунгин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Микафунгин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J02AX05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противотуберкулезные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Аминосалициловая кислота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замедленного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высвобождения д/приема внутрь; гранулы кишечнорастворимые; гранулы п/кишечнорастворимой оболочкой; табл. кишечнорастворимые п/пл.о.; табл. п/кишечнорастворимой оболочкой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лиофил. д/пригот. р- ра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д/инф; 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Капреомицин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р- ра для в/в и в/м введения; пор. д/пригот. р- ра д/инф и в/м введения; лиофил. д/пригот. р- ра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J04AB30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Рифабутин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Рифампицин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табл.п/пл.о.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лиофил. д/пригот. р- ра д/ин; лиофил.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Циклосерин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гидразиды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в/в, в/м, ингаляционного и эндотрахеального введения; р- р д/ин; р- р д/ин и инг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 и инг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тиокарбамида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Протионамид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п/о;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Этионамид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п/о;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Бедаквилин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Пиразинамид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Теризидон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Тиоуреидоимино- метилпиридиния перхлорат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представлен, подгруппa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J04AK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Этамбутол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п/о;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J04AK02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Изониазид+ Ломефлоксацин+ Пиразинамид+ Этамбутол+ Пиридоксин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J04AD01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J04AC51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Изониазид + Пиразинамид + Рифампицин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п/пл.о; табл. диспергируемые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Изониазид+ Пиразинамид+ Рифампицин+ Этамбутол+ Пиридоксин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п/пл.о; табл.п/о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J04AC51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Изониазид +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Рифампицин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табл. п/о;табл.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Изониазид + Этамбутол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J04AM03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Ломефлоксацин+ Пиразинамид+ Протионамид+ Этамбутол+ Пиридоксин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подгруппa J04AM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J04В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противолепрозные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Дапсон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J04BA02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Ацикловир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лиофил. д/пригот. р- ра д/инф; пор. д/пригот.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мазь глазная; мазь для местного и нар. примене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ния; мазь д/нар. применения; крем д/нар. применения; крем для местного и нар. применения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J05AB01,S01AD03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Валганцикловир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J05AB14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Ганцикловир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протеаз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Атазанавир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J05AE08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Дарунавир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J05AE10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Нарлапревир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подгруппа J05AЕ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Ритонавир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табл. п/пл. 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Саквинавир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Фосампренавир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п/пл.о; сусп.д/приема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J05AE07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нуклеозиды и нуклеотиды -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ингибиторы обратной транскриптазы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д/приема внутрь; табл. п/пл. 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Диданозин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 кишечнорастворимые; пор. д/пригот. р- ра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р- р д/приема внутрь;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Ламивудин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п/пл.о; р- р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Ставудин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пор. д/пригот. р- ра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Телбивудин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J05AF11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Тенофовир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Фосфазид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подгруппa J05AX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Энтекавир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J05AF10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J05AG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Невирапин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сусп. д/приема внутрь; табл.; табл.п/пл.о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Элсульфавирин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подгруппа J05AG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Этравирин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Эфавиренз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J05AG03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нейроаминидазы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Осельтамивир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J05AH02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J05AР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противовирусные препараты для лечения гепатита С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Глекапревир + пибрентасвир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J05AP57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Даклатасвир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J05AХ14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Дасабувир; Омбитасвир+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Паритапревир+ Ритонавир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таблеток набор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J05AX66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Рибавирин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капс.; лиофил. д/пригот. сусп.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J05AB04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Симепревир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J05AЕ14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Софосбувир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J05AХ15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комбинированные противовирусные препараты для лечения ВИЧ- инфекции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 + Ламивудин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Абакавир+ Зидовудин+ Ламивудин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Зидовудин + Ламивудин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Лопинавир + Ритонавир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д/приема внутрь;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J05AR10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Рилпивирин+ Тенофовир+ Эмтрицитабин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J05AR08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J05AX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противовирусные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Гразопревир + элбасвир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Долутегравир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J05AХ12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подгруппa V03AF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Кагоцел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подгруппa J05AX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Маравирок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J05AХ09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Ралтегравир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жевательные;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J05AX08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Умифеновир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подгруппa J05AX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 и иммуноглобулины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иммунные сыворотки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дифтерийный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Анатоксин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дифтерийно - столбнячный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J07AM5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Анатоксин столбнячный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Антитоксин яда гадюки обыкновенной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противоботулиническая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противодифтерийная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Сыворотка противостолбнячная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J06AA02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нормальный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J06BA01 - для внесосудистого применения, J06BA02 - для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внутри- сосудистого применения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J06BB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специфические иммуноглобулины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антирабический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J06BB12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антирезус RHO[D]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в/м введения; р- р для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человека противо- стафилококковый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J06BB08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Паливизумаб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в/м введения; р- р для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J06BB16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J07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Вакцины в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национальным календарем профилактических прививок и календарем профилактических прививок по эпидемическим показаниям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па J07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алкилирующие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азотистого иприта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Бендамустин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конц. д/пригот. р- ра д/инф; лиофил. д/пригот. конц. д/пригот. р- ра для инф.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L01AA09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Ифосфамид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пор. д/пригот. р- ра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д/инф; пор. д/пригот. р- ра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Мелфалан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 пригот. р- ра для внутрисосудистого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Хлорамбуцил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Циклофосфамид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п/сахарной оболочкой; табл.п/о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р- ра для в/в введения; пор. д/пригот. р- ра для в/в и в/м введения; лиофил. д/пригот. р- ра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алкилсульфонаты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Бусульфан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нитрозомочевины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Кармустин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Ломустин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L01AD02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алкилиру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ющие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Дакарбазин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Темозоломид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L01AX03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антиметаболиты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фолиевой кислоты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Метотрексат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п/о;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д/инф.; лиофил. д/пригот. р- ра д/ин; конц. д/пригот. р- ра д/инф; р- р д/ин; 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L01BA01, L04AX03, M01CX01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Пеметрексед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Ралтитрексид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L01BA03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пурина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Меркаптопурин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Неларабин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Флудараби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табл.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конц.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д/пригот. р- ра для в/в введения; 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L01BB0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L01BC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пиримидина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Азацитидин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сусп.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Гемцитабин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конц. д/пригот. р- ра д/инф; лиофил.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Капецитабин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Фторурацил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д/инф; р- р для внутрисосудистого введения; р- р для внутрисосудистого и внутриполостного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L01BC02, D11AF05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Цитарабин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д/ин; лиофил. д/пригот. р- ра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L01BC01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алкалоиды барвинка и их аналоги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Винбластин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L01СА01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Винкристин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Винорелбин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L01CA04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подофиллотоксина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Этопозид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таксаны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Доцетаксел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Кабазитаксел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Паклитаксел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д/инф; лиофил. д/пригот.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L01CD01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антрациклины и родственные соединения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Даунорубицин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введения; 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Доксорубицин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д/инф; конц. д/пригот. р- ра для внутрисосудистого и внутрипузырного введения; лиофил. д/пригот. р- ра для внутрисосудистого и внутрипузырного введения; р- р для внутрисосудистого и внутрипу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зырного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Идарубицин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введения; 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Митоксантрон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для в/в и внутриплеврального введения; 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Эпирубицин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внутрисосудистого и внутрипузырного введения; конц. д/пригот. р- ра для внутрисосудистого и внутрипузырного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L01DB03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антибиотики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Блеомицин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Иксабепилон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лиофил. д/пригот.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Митомицин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д/ин; пор. д/пригот. р- ра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L01DC03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противоопухолевые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платины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Карбоплатин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д/инф; 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Оксалиплатин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д/инф; лиофил.д/пригот.конц. д/пригот.р- ра д/инф; лиофил.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Цисплатин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д/инф; конц. д/пригот. р- ра д/инф и внутрибрюшинного введения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L01XB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метилгидразины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Прокарбазин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моноклональные антитела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Атезолизумаб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конц. д/пригот. р- ра д/инф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 L01XC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Бевацизумаб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Блинатумомаб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пор.д/пригот.конц.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L01XC19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Брентуксимаб ведотин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L01XC12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Даратумумаб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L01XC24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Ипилимумаб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L01XC11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Ниволумаб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конц. д/пригот. р- ра д/инф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L01XC17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Обинутузумаб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конц. д/пригот. р- ра д/инф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L01XC15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Панитумумаб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конц. д/пригот. р- ра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д/инф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L01XC08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Пембролизумаб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конц. д/пригот. р- ра д/инф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L01XC18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Пертузумаб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конц. д/пригот. р- ра д/инф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L01XC13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Рамуцирумаб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конц. д/пригот. р- ра д/инф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L01XC21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Ритуксимаб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д/инф; 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концентрата д/пригот. р- ра д/инф; лиофил. д/пригот. р- ра д/инф; 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Трастузумаб эмтанзин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L01XC14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Цетуксимаб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Элотузумаб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L01XC23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ингибиторы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протеинкиназы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Акситиниб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L01XE17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Алектиниб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L01XE36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Афатиниб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L01XE13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Бозутиниб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L01XE14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Вандетаниб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L01XE12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Вемурафениб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L01XE15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Гефитиниб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Дабрафениб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L01XE23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Дазатиниб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 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Ибрутиниб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L01XE27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Иматиниб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Кобиметиниб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L01XE38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Кризотиниб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L01XE16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Лапатиниб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Ленватиниб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L01XE29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Нилотиниб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L01XE08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Нинтеданиб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 мягкие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L01XE31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Осимертиниб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L01XE35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Пазопаниб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L01XE11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Палбоциклиб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L01XE33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Регорафениб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L01XE21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Рибоциклиб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L01XE42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Руксолитиниб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L01XE18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Сорафениб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 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Сунитиниб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Траметиниб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 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L01XE25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Церитиниб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L01XE28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Эрлотиниб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 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L01XE03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противоопухолевые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Аспарагиназа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Афлиберцепт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д/пригот.р- ра д/инф; р- р для внутриглазного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L01XX44; S01LA05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Бортезомиб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введения; лиофил. д/пригот. р- ра для в/в и п/к введения; лиофил. д/пригот. р- ра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L01XX32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Венетоклакс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 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L01XX52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Висмодегиб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L01XX43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Гидроксикарбамид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Иксазомиб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L01XX50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Иринотекан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L01XX19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Карфилзомиб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L01XX45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Митотан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L01XX23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Третиноин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L01XX14, D10AD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Фактор некроза опухоли альфа- 1 (тимозин рекомбинантный)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лиофил.д/пригот.р- ра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подгруппа L01XX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Эрибулин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L01XX41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гормоны и родственные соединения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гестагены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Медроксипрогестерон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сусп. для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L02AB02, G03AC06, G03DA02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гонадотропин- рилизинг гормона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Бусерелин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сусп. для в/м введения пролонгированного действия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Гозерелин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имплантат; капсула для п/к введения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L02AE03, H01CA05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Лейпрорелин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п/к введения; лиофил. д/пригот. сусп. для в/м и п/к введения пролонгированного действия; лиофил. д/пригот. сусп. для в/м и п/к введения с пролонгированным высвобождением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Трипторелин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лиофил. д/пригот. сусп. для в/м введения пролонгированного действия; лиофил. д/пригот. сусп. для в/м введения с пролонгированным высвобождением; лиофил. д/приг.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сусп. для в/м и п/к введения пролонгированного действия; лиофил. д/пригот. р- ра для п/к введения; 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L02AE04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антиэстрогены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Тамоксифен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Фулвестрант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L02BA03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антиандрогены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Бикалутамид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Флутамид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Энзалутамид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L02BB04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ароматазы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Анастрозол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L02BG03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L02BX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Абиратерон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Дегареликс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д/пригот.р- ра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L02BX02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иммуностимуляторы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колониестимулирующие факторы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Филграстим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п/к введения; 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Эмпэгфилграстим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L03AA13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альфа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лиофил.д/пригот. сусп.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лиофил. д/пригот.р- ра для в/м и п/к введения; лиофил. д/пригот. р- ра для в/м,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субконъюнктивального введения и закапывания в глаз; лиофил. д/пригот. р- ра д/ин; лиофил. д/пригот. р- ра д/ин и местного применения; р- р для в/м, субконъюнктивального введения и закапывания в глаз; р- р для в/в и п/к введения; р- р д/ин; 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гель для местного и нар. применения; капли назальные; лиофил.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д/пригот. р- ра для в/м, субконъюнктивального введения и закапывания в глаз; лиофил. д/пригот. р- ра для интраназального введения; лиофил.д/пригот.р- ра для интраназального введения и ингаляций; лиофил. д/пригот. р- ра д/ин и местного применения; мазь д/нар. и местного применения; р- р для в/м, субконъюнктивального введения и закапывания в глаз; супп. ректальные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Интерферон альфа натуральный - L03AB01, Интерферон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альфа- n1 - L03AB06, Интерферон альфа- 2a - L03AB04, Интерферон альфа- 2b - L03AB05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Интерферон бета- 1а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лиофил. д/пригот.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 ра для в/м введения; р- р для в/м введения; 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Интерферон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бета- 1a - L03AB07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бета- 1b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п/к введения; 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бета- 1b - L03AB08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Интерферон гамма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в/м и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интраназального введения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L03AB03, Интерферон гамма- 1b - L03AB13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альфа- 2a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L03AB11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альфа- 2b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 р- ра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L03AB10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Пэгинтерферон бета- 1a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L03AB13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Цепэгинтерферон альфа- 2b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подгруппa L03AB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иммуностимуляторы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Азоксимера бромид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лиофил. д/пригот. р- ра д/ин и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применения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супп. ваг. и ректальные;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лиофил. д/пригот. р- ра д/ин и местного применения 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 представлен, группa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L03AX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сусп. для внутрипузырного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Глатирамера ацетат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L03AX13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Глутамил- цистеинил- глицин динатрия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подгруппa L03AX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Меглюмина акридонацетат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п/кишечнорастворимой оболочкой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подгруппa L03AX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Тилорон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табл.п/о;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подгруппa J05AX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иммунодепрессанты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иммунодепрессанты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Абатацепт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д/инф; р- р для п/к введения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; лиофил. д/пригот.конц. д/пригот.р-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L04AA24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Алемтузумаб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L04AA34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Апремиласт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L04AA32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Барицитиниб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L04AA37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Белимумаб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 .конц. д/пригот.р-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L04AA26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Ведолизумаб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L04AA33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Иммуноглобулин антитимоцитарный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д/инф.; лиофил.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кроличий - L04AA04, лошадиный - L04AA03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Лефлуномид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L04AA13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Микофенолата мофетил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п/пл.о; 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Микофеноловая кислота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кишечнорастворимые п/о; табл. п/кишечнораствори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мой оболочкой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Натализумаб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конц.д/пригот.р-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L04AA23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Окрелизумаб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конц.д/пригот.р-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L04AA36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Терифлуномид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L04AA31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Тофацитиниб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L04AA29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Финголимод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L04AA27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Эверолимус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диспергируемые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L04AA18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Экулизумаб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конц.д/пригот.р-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L04AA25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фактора некроза опухоли альфа (ФНО- альфа)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Адалимумаб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Голимумаб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Инфликсимаб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д/инф; лиофил. д/пригот. конц. д/пригот.р-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Цертолизу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маба пэгол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 р для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L04AB0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Этанерцепт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п/к введения; 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интерлейкина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Базиликсимаб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Канакинумаб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L04AC08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Нетакимаб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Сарилумаб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L04AC14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Секукинумаб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п/к введения; 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L04AC10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Тоцилизумаб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д/пригот.р- ра д/инф; 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Устекинумаб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L04AC05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ингибиторы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кальциневрина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Такролимус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капс. пролонгированного действия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д/нар. применения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L04AD02, D11AX14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Циклоспорин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капс. мягкие; р- р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L04AD01, S01XA18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иммунодепрессанты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Азатиоприн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Леналидомид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Пирфенидон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L04AX05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костно- мышечная система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производные уксусной кислоты и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родственные соединения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Диклофенак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капс. кишечнорастворимые; капс. с модифицированным высвобождением; табл. с модифицированным высвобождением; табл. п/кишечнорастворимой оболочкой; табл. п/кишечнорастворимой пл.о; табл. п/о; табл. п/пл.о; табл. пролонгированного действия; табл. пролонгированного действия п/кишечнорастворимой оболочкой; табл. пролонгированного действия п/о; табл.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пролонгированного действия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 р для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M01AB05, S01BC03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Кеторолак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п/о;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введения; р- р для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M01AB15, S01BC05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пропионовой кислоты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Декскетопрофен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M01AE17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Ибупрофен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п/о; табл. п/пл.о; табл. с пролонгированным высвобождением, п/пл.о.; сусп. д/приема внутрь; сусп. д/приема внутрь (для детей); гранулы д/пригот. р- ра д/приема внутрь; 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гель д/нар. применения; крем д/нар. применения; мазь д/нар. применения; супп. ректальные; супп. ректальные (для детей)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C01EB16, G02CC01, M01AE01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Кетопрофен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капс. пролонгированного действия; капс. с модифицированны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 высвобождением; табл.; табл. п/пл.о; табл. пролонгированного действия; табл. с модифицированным высвобождением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р- р для в/в и в/м введения; лиофил. д/пригот. р- ра для в/м введения; р- р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д/инф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супп. ректальные; супп. ректальные (для детей)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M01AE03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M01C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 и подобные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Пеницилламин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M01CC01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холина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Суксаметония йодид и хлорид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Пипекурония бромид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Рокурония бромид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M03AC09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Ботулинический токсин типа А - гемагглютинин комплекс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в/м введения; лиофил. д/пригот. р- ра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M03AX01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миорелаксанты центрального действия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Баклофен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интратекального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Тизанидин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капс. с модифицированным высвобождением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M03BX02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M04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противоподагрические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Аллопуринол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M04AA01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бифосфонаты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Алендроновая кислота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Золедроновая кислота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конц. д/пригот. р- ра д/инф; р- р д/инф; лиофил. д/пригот. р- ра для в/в введения; лиофил. д/пригот.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M05BA08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M05BX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Деносумаб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ранелат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сусп.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M05BX03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нервная система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анестетики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общей анестезии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галогенированные углеводороды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Галотан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д/инг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Севофлуран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жидкость д/инг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N01AB08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Тиопентал натрия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N01AF03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N01AH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опиоидные анальгетики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Тримеперидин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 N01AH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общей анестезии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Динитрогена оксид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 сжатый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N01AX13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Кетамин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оксибутират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N01AX11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Пропофол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эмульсия для в/в введения; эмульсия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N01AX10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аминобензойной кислоты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Прокаин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C05AD05; N01BA02; S01HA05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Бупивакаин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д/ин; р- р для интратекального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Левобупивакаин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N01BB10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Ропивакаин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N01BB09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анальгетики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опиоиды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алкалоиды опия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Морфин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пролонгированного действия п/пл.о; табл. с пролонгированным высвобождением, п/пл.о.; капс. пролонгированного действия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д/ин; 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 + Оксикодон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с пролонгированным высвобождением,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N02AA55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фенилпиперидина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Фентанил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N02AB03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орипавина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Бупренорфин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пластырь трансдермальный; трансдермальная терапевтическая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система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N02AE01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N02AX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опиоиды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Пропионилфенил- этоксиэтилпиперидин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защечные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 N02AX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Тапентадол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пролонгированного действия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Трамадол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табл.; табл. пролонгированного действия п/пл.о; табл.с пролонгированным высвобождением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супп. ректальные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N02AX02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анальгетики и антипиретики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салициловая кислота и ее производные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Ацетилсалициловая кислота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кишечнорастворимые п/о; табл. кишечнорастворимые п/пл.о; табл. п/кишечнораствори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мой оболочкой; табл. п/кишечнорастворимой пленочной оболочкой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N02BE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анилиды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Парацетамол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п/пл.о; гранулы д/пригот. сусп. д/приема внутрь; сусп. д/приема внутрь; сусп. д/приема внутрь (для детей); р- р д/приема внутрь; р- р д/приема внутрь (для детей)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супп. ректальные; супп. ректальные (для детей)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N02BE01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противоэпилептические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барбитураты и их производные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Бензобарб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итал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представлен, подгруппа N03AA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Фенобарбитал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табл., табл. (для детей)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N03AA02, N05CA24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гидантоина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Фенитоин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N03AB02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сукцинимида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Этосуксимид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N03AD01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Клоназепам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N03AE01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карбоксамида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Карбамазепин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табл.; табл. пролонгированного действия; табл. пролонгированного действия п/о; табл. пролонгированног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действия п/пл. 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Окскарбазепин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табл.п/пл.о; сусп.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N03AF02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жирных кислот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Вальпроевая кислота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гранулы пролонгированного действия; гранулы с пролонгированным высвобождением; капли д/приема внутрь; капс. кишечнорастворимые; сироп; сироп для детей; табл.; табл. п/кишечнорастворимой оболочкой; табл. пролонгированного действия п/о; табл. пролонгированного действия п/пл.о; табл. с пролонгированным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высвобождением п/пл. 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 р для в/в введения; 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N03AG01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N03AX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Бриварацетам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табл.п./пл.о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N03AX23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Лакосамид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N03AX18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Леветирацетам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п/пл.о; р- р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N03AX14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Перампанел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N03AX22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Прегабалин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N03AX16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Топирамат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N03AX11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противопаркинсонические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третичные амины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Бипериден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 р для в/в и в/м введения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Тригексифенидил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N04AA01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дофаминергические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допа и ее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производные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Леводопа+ Бенсеразид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капс. с модифицированным высвобождением; табл.; табл. диспергируемые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N04BA11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Леводопа+ Карбидопа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N04BA10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адамантана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Амантадин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J05AC04, N04BB01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агонисты дофаминовых рецепторов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Пирибедил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с контролируемым высвобождением п/о; табл.с контролируемым высвобождением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N04BC08, C04AX13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Прамипексол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пролонгированного действия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N04BC05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психолептики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антипсихотические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Левомепромазин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табл.п/о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д/инф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Хлорпромазин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др.; табл.п/пл.о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Перфеназин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табл.п/о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Трифлуоперазин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табл.п/о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Флуфеназин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в/м введения (масл.)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N05AB02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Перициазин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р- р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Тиоридазин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табл.п/о;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N05AC02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бутирофенона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Галоперид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табл.;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капли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р- р для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в/в и в/м введения; р- р для в/м введения (масл.); р- р для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N05AD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Дроперидол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д/ин; 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N01AX01; N05AD08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индола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Сертиндол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N05AE03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тиоксантена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Зуклопентиксол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в/м введения (масл.)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Флупентиксол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в/м введения (масл.)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N05AF01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диазепины, оксазепины,тиазепины и оксепины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Кветиапин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табл.п/пл.о; табл. пролонгированного действия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Оланзапин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табл.; табл. диспергируемые в полости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рта;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N05AH03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N05AL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бензамиды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Сульпирид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табл.; табл.п/пл.о; р- р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N05AL01, N07CA05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антипсихотические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Карипразин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N05AX15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Палиперидон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пролонгированного действия п/о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сусп. для в/м введения пролонгированного действия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N05AX13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Рисперидон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табл., диспергируемые в полости рта; табл. п/о; табл. п/пл.о; табл. для рассасывания; р- р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сусп. для в/м введения пролонгированного действия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N05AX08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анксиолитики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Бромдигидрохлор- фенилбензодиазепин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подгруппа N05BX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Диазепам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п/о; табл.п/пл.о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Лоразепам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Оксазепам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N05BA04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дифенилметана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N05BB01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снотворные и седативные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бензодиазепина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Мидазолам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N05CD08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Нитразепам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N05CD02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бензодиазепиноподобные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Зопиклон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N05CF01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психоаналептики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антидепрессанты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неселективные ингибиторы обратного захвата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моноаминов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Амитриптилин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 пролонгированного действия; табл.; табл. п/о;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в/м введения; 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N06AA09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Имипрамин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Кломипрамин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п/о; табл. п/пл.о; табл.пролонгированного действия п/пл. 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N06AA04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Пароксетин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п/о; табл п/пл.о; капли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Сертралин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Флуоксетин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N06AB03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антидепрессанты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Агомелатин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 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N06AX22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Пипофези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табл.;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табл. с модифицированным высвобождением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N06AX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ксантина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Кофеин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п/к введения; р- р для п/к и субконъюнктивального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N06BC01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Винпоцетин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д/инф; р- р д/ин; 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N06BX18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табл.защечные; табл. подъязычные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представлен, подгруппa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N06BX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Метионил- глутамил- гистидил- фенилаланил- пролил- глицил- пролин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подгруппa N06BX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Пирацетам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р- р д/приема внутрь; табл. п/о; табл.п/пл.о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введения; р- р д/инф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подгруппа N06BX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Фонтурацетам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подгруппа N06BX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Церебролизин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подгруппа N06BX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Цитиколин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 р для в/в и в/м введения 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N06BX06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деменции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Галантамин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табл.; табл. п/пл.о; капс. пролонгированног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действия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Ривастигмин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р- р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трансдермальная терапевтическая система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N06DA03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деменции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Мемантин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табл.п/пл.о; капли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N06DX01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антихолинэстеразные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Неостигмина метилсульфат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п/к введения; 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N07AA01, S01EB06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Пиридостигмина бромид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парасимпатомиметики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Холина альфосцерат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р- р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введения; р- р д/инф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N07AX02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N07B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Налтрексон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табл.; табл.п/о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сусп. для в/м введения пролонгированного действия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N07BB04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Бетагистин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д/приема внутрь; капс.; 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N07CA01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прочие препараты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для лечения заболеваний нервной системы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Диметилфумарат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 кишечнорастворимые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N07XX09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п/кишечнорастворимой оболочкой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подгруппа N07XX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Тетрабеназин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N07XX06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Этилметил- гидроксипиридина сукцинат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подгруппы N07XX, V03AX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противопротозойные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противомалярийные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аминохинолины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Гидроксихлорохин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1BC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метанолхи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нолины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Мефлохин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P01BC02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противогельминтные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трематодоза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Празиквантел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P02BA01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нематодоза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бензимидазола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Мебендазол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тетрагидропиримидина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Пирантел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сусп. д/приема внутрь; табл.; табл.п/пл.о.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P02CC01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2CE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производн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ые имидазотиазола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Левамизол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P02CE01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т.ч.чесоточного клеща), инсектициды и репелленты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уничтожения эктопаразитов (в т.ч.чесоточного клеща)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 для уничтожения эктопаразитов (в т.ч.чесоточного клеща)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Бензилбензоат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д/нар. применения; эмульсия д/нар. применения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P03AX01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система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назальные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R01A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адреномиметики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Ксилометазолин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назальные; капли назальные (для детей); спрей назальный; спрей назальный дозированный; спрей назальный дозированный (для детей); гель назальный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R01AA07, R01AB06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антисептические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Йод + Калия йодид +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Глицерол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местного примене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ния; спрей для местного применения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D08AG03, M02BX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08 (не представлен, подгруппa D08AG)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селективные бета2- адреномиметики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Индакатерол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 с порошком д/инг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R03AC18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Сальбутамол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пролонгированного действия п/о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аэр. д/инг дозированный; аэр. д/инг дозированный, активируемый вдохом; пор. д/инг дозированный; р- р д/инг; капс. д/инг; капс. с порошком д/инг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R03AC02, R03CC02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Формотерол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пор. д/инг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дозированный; аэр. д/инг дозированный; капс. с порошком д/инг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R03AC13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R03AK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 + Формотерол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аэр. д/инг дозированный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R03AK08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 + Формотерол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д/инг дозированный; капсул с порошком д/инг набор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R03AK28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Флутиказона фуроат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д/инг дозированный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R03AK10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Мометазон + Формотерол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аэр. д/инг дозированный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R03AK09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Салметерол + Флутиказон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аэр. д/инг дозированный;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капс.с порошком д/инг; пор. д/инг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дозированный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R03AK06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R03AL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Вилантерол + Умеклидиния бромид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пор.д/инг дозированный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 + Индакатерол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капс.с порошком д/инг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 + Фенотерол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аэр. д/инг дозированный; р- р д/инг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Олодатерол + Тиотропия бромид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д/инг дозированный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R03AL06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глюкокорт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икоиды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Беклометазон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аэр. д/инг дозированный; аэр. д/инг дозированный, активируемый вдохом; спрей назальный дозированный; сусп. д/инг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A07EA07, D07AC15, R01AD01, R03BA01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Будесонид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капс; капс. кишечнорастворимые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д/инг дозированный; р- р д/инг; сусп. д/инг дозированная; аэр. д/инг дозированный; капли назальные; спрей назальный дозированный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A07EA06, D07AC09, R01AD05, R03BA02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антихолинергические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Гликопиррония бромид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 с порошком д/инг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Ипратропия бромид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аэр. д/инг дозированный; р- р д/инг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R03BB01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Тиотропия бромид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капс. с порошком д/инг;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 р д/инг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R03BB04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R03BC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Кромоглициевая кислота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аэр. д/инг дозированный; капли глазные; спрей назальный; спрей назальный дозированный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A07EB01, D11AX17, R01AC01, R03BC01, S01GX01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ксантины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Аминофиллин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введения; р- р для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R03DA05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средства системного действия для лечения обструктивных заболеван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ий дыхательных путей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Бенрализумаб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R03DX10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Меполизумаб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R03DX09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Омализумаб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д/пригот.р- ра для п/к введения; р- р для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Реслизумаб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конц. д/пригот. р- ра для инф.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R03DX08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Фенспирид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табл.п/пл.о; табл. пролонгированного действия п/пл.о; табл.с пролонгированным высвобождением,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R03BX01, R03DX03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отхаркивающие препараты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, кроме комбинаций с противокашлевыми средствами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R05CB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муколитические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Амброксол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 пролонгированного действия; пастилки; сироп; табл.; табл. диспергируемые; табл. для рассасывания; табл. шипучие; р- р д/приема внутрь и ингаляций; р- р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д/приема внутрь и ингаляций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R02AD05, R05CB06, R07AA03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Ацетилцистеин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пор. д/пригот. р- ра д/приема внутрь; гранулы д/пригот. р- ра д/приема внутрь; гранулы д/пригот. сиропа; р- р д/приема внутрь; сироп; табл.; табл.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шипучие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 р для в/в и в/м введения; р- р д/ин и ингаляций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 и ингаляций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R05CB01, S01XA08, V03AB23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Дорназа альфа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д/инг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R05CB13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эфиры алкиламинов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Дифенгидрамин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введения; р- р для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A04AB05, D04AA32, N01BX06, N05CM20, R06AA02, S01GX16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замещенные этилендиамины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Хлоропирамин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D04AA09, R06AC03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производные пиперазина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Цетиризин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д/приема внутрь; табл. п/пл.о; сироп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R06AE07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антигиста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минные средства системного действия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Лоратадин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сироп; табл.; сусп.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R06AX13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легочные сурфактанты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Берактант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сусп. для эндотрахеального введения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Порактант альфа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сусп. для эндотрахеального введения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R07AA04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Сурфактант - БЛ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эмульсии для ингаляционного введения; лиофил. д/пригот. эмульсии для эндотрах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еального, эндобронхиального и ингаляционного введения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уточнен, подгруппа R07AA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S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органы чувств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офтальмологические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антибиотики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Тетрациклин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мазь глазная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S01AA09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парасимпатомиметики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Пилокарпин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S01EB01, S01XA25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ингибиторы карбоангидразы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Ацетазоламид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Дорзоламид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S01EC03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бета- адреноблокаторы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Тимолол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глазные; гель глазной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S01ED01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аналоги простагландинов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Тафлупрост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S01EE05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S01EX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противоглаукомные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Бутиламино- гидроксипропокси- феноксиметил- метилоксадиазол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подгруппa S01EX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антихолинэргические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Тропикамид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S01FA06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местные анестетики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Оксибупрокаин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S01HA02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красящие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Флуоресцеин натрия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S01JA01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S01KA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вискозоэластичные соединения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Гипромеллоза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глазные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 S01KA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Ранибизумаб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внутриглазного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S01LA04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заболеваний уха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противомикробные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противомикробные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Рифамицин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капли ушные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S02AA12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аллергенов экстракт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Аллергены бактерий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внутрикожного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V01AA20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внутрикожного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V01AA20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лечебные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антидоты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Димеркапто- пропансульфонат натрия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в/м и п/к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V03AB09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Калий- железо гексацианоферрат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V03AB31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тринатрия пентетат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лиофил. д/пригот. р- ра для в/в введения; р- р для в/в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 и ингаляций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р- р для в/в введения и ингаляций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 V03AB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Карбоксим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 V03AB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Налоксон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V03AB15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тиосульфат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Протамина сульфат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введения; 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V03AB14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Сугаммадекс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V03AB35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Цинка бисвинилимидазола диацетат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 V03AB,A12CB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железосвязывающие препараты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Деферазирокс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 диспергируемые ; табл. 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V03AC03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в- железа (III) оксигидроксида, сахарозы и крахмала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табл.жевательные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Севеламер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V03AE02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V03AF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Кальция фолинат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капс.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и в/м введения; р- р для в/в и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B03BB02, V03AF03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Месна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R01AX17, R05CB05, V03AF01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V03AX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лечебные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Дезоксирибонуклеиновая кислота плазмидная [сверхскрученная кольцевая двуцепочечная]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д/пригот.р- ра для в/м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подгруппа V03AX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лечебное питание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продукты лечебного питания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V06DD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Аминокислоты для парентерального питания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B05BA01, подгруппа V06DD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и их смеси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B05BA01, подгруппа V06DD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Кетоаналоги аминокислот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табл.п/пл.о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подгруппa V06DD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V06DE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B05BA10, подгруппа V06DE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нелечебные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Вода для инъекций 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растворитель д/пригот. лекарств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енных форм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V07АВ01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V08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Натрия амидотризоат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Йоверсол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и внутриартериального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Йогексол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Йомепрол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V08AB10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Йопромид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д/ин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V08AB05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 средства, кроме йодсодержащих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V08BA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Бария сульфат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пор. д/пригот. сусп. д/приема внутрь</w:t>
            </w: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V08BA02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контрастные средства для магнитно- резонансной томографии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парамагнитные контрастные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Гадобеновая кислота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V08CA08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Гадобутрол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V08CA09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Гадоверсетамид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V08CA06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Гадодиамид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749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Гадоксетовая кислота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V08CA10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750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Гадопентетовая кислота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подгруппа V08AC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Гадотеридол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р- р для в/в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V08CA04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V09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752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Меброфенин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V09DA04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Пентатех 99mТс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V09CA01, V09EA01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754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Пирфотех 99mТс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V09BA03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(99mТс) оксабифор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представлен, подгруппа V09BA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756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Технеция (99mТс) фитат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лиофил. д/пригот. р- ра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V09DB07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радиофармацевтические средства для уменьшения боли при новообразованиях костной </w:t>
            </w: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ткани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V10BX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757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Стронция хлорид 89Sr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V10BX01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758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Радия хлорид [223 Ra]</w:t>
            </w:r>
          </w:p>
        </w:tc>
        <w:tc>
          <w:tcPr>
            <w:tcW w:w="4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р- р для в/в введения</w:t>
            </w:r>
          </w:p>
        </w:tc>
        <w:tc>
          <w:tcPr>
            <w:tcW w:w="3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V10XX03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2160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МЕДИЦИНСКИЕ ИЗДЕЛИЯІ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Бинты, вата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Иглы к шприц- ручкам для инсулина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Катетеры Пеццера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Тест- полоски для определения гликемии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Шприц- ручка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ПРОДУКТЫ ЛЕЧЕБНОГО ПИТАНИЯІ</w:t>
            </w:r>
          </w:p>
        </w:tc>
      </w:tr>
      <w:tr w:rsidR="00FC21EC" w:rsidRPr="00FC21EC" w:rsidTr="00FC21EC">
        <w:trPr>
          <w:tblCellSpacing w:w="15" w:type="dxa"/>
        </w:trPr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C21EC" w:rsidRPr="00FC21EC" w:rsidRDefault="00FC21EC" w:rsidP="00FC21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21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Специализированные продукты лечебного питания</w:t>
            </w:r>
          </w:p>
        </w:tc>
      </w:tr>
    </w:tbl>
    <w:p w:rsidR="00FC21EC" w:rsidRPr="00FC21EC" w:rsidRDefault="00FC21EC" w:rsidP="00FC2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Используемые сокращения: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АТХ - Анатомо- терапевтическо- химическая классификация (АТХ- классификация) ВОЗ;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в/в - внутривенное(го) введение(я);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д/ин - для инъекций;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д/инф - для инфузий;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в/м - внутримышечное(ого) введение(я);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супп. - суппозитории;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сусп. - суспензия;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аэр. - аэрозоль;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д/инг - для ингаляций;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пор. - порошок;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др. - драже;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капс. - капсулы;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конц. - концентрат(а);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лиофил. - лиофилизат;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табл. - таблетки;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р- р - раствор;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масл. - масляный;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п/ - покрытые;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п/о - покрытые оболочкой;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п/пл.о - покрытые пленочной оболочкой;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пригот. - приготовление(я).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1E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Примечание:</w:t>
      </w:r>
    </w:p>
    <w:p w:rsidR="00FC21EC" w:rsidRPr="00FC21EC" w:rsidRDefault="00FC21EC" w:rsidP="00FC2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t>1. Лекарственные препараты отпускаются населению в соответствии с настоящим Перечнем за исключением лекарственных препаратов, используемых исключительно в стационарных условиях.</w:t>
      </w:r>
    </w:p>
    <w:p w:rsidR="00FC21EC" w:rsidRPr="00FC21EC" w:rsidRDefault="00FC21EC" w:rsidP="00FC2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Включены в рамках реализации </w:t>
      </w:r>
      <w:hyperlink r:id="rId4" w:history="1">
        <w:r w:rsidRPr="00FC21E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постановления Правительства Российской Федерации от 30 июля 1994 г. № 890 "О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назначения"</w:t>
        </w:r>
      </w:hyperlink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C21EC" w:rsidRPr="00FC21EC" w:rsidRDefault="00FC21EC" w:rsidP="00FC21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t>3. Субъект Российской Федерации, в котором гражданин зарегистрирован по месту жительства, вправе предусмотреть возмещение субъекту Российской Федерации, в котором гражданин фактически пребывает, затрат, связанных с его обеспечением наркотическими и психотропными лекарственными препаратами, в рамках межбюджетных отношений в соответствии с бюджетным законодательством Российской Федерации.</w:t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C21E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96E9F" w:rsidRDefault="00996E9F"/>
    <w:sectPr w:rsidR="00996E9F" w:rsidSect="00BB2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C21EC"/>
    <w:rsid w:val="0010013E"/>
    <w:rsid w:val="0069018A"/>
    <w:rsid w:val="00996E9F"/>
    <w:rsid w:val="00BB25AB"/>
    <w:rsid w:val="00FC2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5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7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docs.cntd.ru/document/90063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159</Pages>
  <Words>14203</Words>
  <Characters>80959</Characters>
  <Application>Microsoft Office Word</Application>
  <DocSecurity>0</DocSecurity>
  <Lines>674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K</dc:creator>
  <cp:keywords/>
  <dc:description/>
  <cp:lastModifiedBy>SERGEY K</cp:lastModifiedBy>
  <cp:revision>2</cp:revision>
  <dcterms:created xsi:type="dcterms:W3CDTF">2020-08-10T13:04:00Z</dcterms:created>
  <dcterms:modified xsi:type="dcterms:W3CDTF">2020-08-10T14:33:00Z</dcterms:modified>
</cp:coreProperties>
</file>